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49A" w:rsidRPr="00A81094" w:rsidRDefault="00EE049A" w:rsidP="006A5CE6">
      <w:pPr>
        <w:spacing w:before="100" w:beforeAutospacing="1" w:after="7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E049A" w:rsidRPr="0005253C" w:rsidRDefault="00EE049A" w:rsidP="004F56F5">
      <w:pPr>
        <w:spacing w:before="100" w:beforeAutospacing="1" w:after="7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5328A">
        <w:rPr>
          <w:rFonts w:ascii="Arial" w:hAnsi="Arial" w:cs="Arial"/>
          <w:b/>
          <w:bCs/>
          <w:color w:val="000000"/>
          <w:sz w:val="22"/>
          <w:szCs w:val="22"/>
        </w:rPr>
        <w:t xml:space="preserve">Положение о проведении </w:t>
      </w:r>
      <w:r w:rsidR="00CE39FA">
        <w:rPr>
          <w:rFonts w:ascii="Arial" w:hAnsi="Arial" w:cs="Arial"/>
          <w:b/>
          <w:bCs/>
          <w:color w:val="000000"/>
          <w:sz w:val="22"/>
          <w:szCs w:val="22"/>
        </w:rPr>
        <w:t>рекламной акции</w:t>
      </w:r>
      <w:r w:rsidR="004F56F5">
        <w:rPr>
          <w:rFonts w:ascii="Arial" w:hAnsi="Arial" w:cs="Arial"/>
          <w:b/>
          <w:bCs/>
          <w:color w:val="000000"/>
          <w:sz w:val="22"/>
          <w:szCs w:val="22"/>
        </w:rPr>
        <w:t xml:space="preserve"> для покупателей </w:t>
      </w:r>
      <w:r w:rsidR="0063537C">
        <w:rPr>
          <w:rFonts w:ascii="Arial" w:hAnsi="Arial" w:cs="Arial"/>
          <w:b/>
          <w:bCs/>
          <w:color w:val="000000"/>
          <w:sz w:val="22"/>
          <w:szCs w:val="22"/>
        </w:rPr>
        <w:t xml:space="preserve">магазина </w:t>
      </w:r>
    </w:p>
    <w:p w:rsidR="00A81094" w:rsidRPr="0063537C" w:rsidRDefault="00A81094" w:rsidP="004F56F5">
      <w:pPr>
        <w:spacing w:before="100" w:beforeAutospacing="1" w:after="7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Sony</w:t>
      </w:r>
      <w:r w:rsidRPr="0005253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Centre</w:t>
      </w:r>
    </w:p>
    <w:p w:rsidR="00EE049A" w:rsidRPr="0063537C" w:rsidRDefault="00EE049A" w:rsidP="004F56F5">
      <w:pPr>
        <w:spacing w:before="100" w:beforeAutospacing="1" w:after="7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5328A">
        <w:rPr>
          <w:rFonts w:ascii="Arial" w:hAnsi="Arial" w:cs="Arial"/>
          <w:color w:val="000000"/>
          <w:sz w:val="22"/>
          <w:szCs w:val="22"/>
          <w:shd w:val="clear" w:color="auto" w:fill="FFFFFF"/>
        </w:rPr>
        <w:t>«</w:t>
      </w:r>
      <w:r w:rsidR="00A81094" w:rsidRPr="0005253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20</w:t>
      </w:r>
      <w:r w:rsidR="00A8109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en-US"/>
        </w:rPr>
        <w:t> </w:t>
      </w:r>
      <w:r w:rsidR="00A81094" w:rsidRPr="0005253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000 </w:t>
      </w:r>
      <w:r w:rsidR="00A8109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бонусных рублей</w:t>
      </w:r>
      <w:r w:rsidR="0063537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»</w:t>
      </w:r>
    </w:p>
    <w:p w:rsidR="00EE049A" w:rsidRDefault="00EE049A" w:rsidP="006A5CE6">
      <w:pPr>
        <w:spacing w:before="100" w:beforeAutospacing="1" w:after="7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A5CE6" w:rsidRPr="006A5CE6" w:rsidRDefault="006A5CE6" w:rsidP="006A5CE6">
      <w:pPr>
        <w:spacing w:before="100" w:beforeAutospacing="1" w:after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</w:t>
      </w:r>
      <w:r w:rsidRPr="006A5CE6">
        <w:rPr>
          <w:rFonts w:ascii="Arial" w:hAnsi="Arial" w:cs="Arial"/>
          <w:b/>
          <w:bCs/>
          <w:color w:val="000000"/>
          <w:sz w:val="18"/>
          <w:szCs w:val="18"/>
        </w:rPr>
        <w:t>Общие положения</w:t>
      </w:r>
    </w:p>
    <w:p w:rsidR="006A5CE6" w:rsidRDefault="006A5CE6" w:rsidP="006A5CE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5CE6" w:rsidRPr="006A5CE6" w:rsidRDefault="006A5CE6" w:rsidP="006A5CE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</w:t>
      </w:r>
      <w:r w:rsidRP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Положение о проведении </w:t>
      </w:r>
      <w:r w:rsidR="00CE39FA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рекламной стимулирующей акции</w:t>
      </w:r>
      <w:r w:rsidRP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000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бонусных рублей</w:t>
      </w:r>
      <w:r w:rsidRP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(далее по тексту – Положение») определяет основные принципы, порядок и условия проведения акции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магазине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000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бонусных рублей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="0063537C" w:rsidRP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>(далее по тексту – Акции).</w:t>
      </w:r>
    </w:p>
    <w:p w:rsidR="00DD4DFB" w:rsidRDefault="00DD4DFB"/>
    <w:p w:rsidR="006A5CE6" w:rsidRDefault="006A5CE6" w:rsidP="006A5CE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Основными целями проведения Акции является:</w:t>
      </w:r>
    </w:p>
    <w:p w:rsidR="006A5CE6" w:rsidRDefault="006A5CE6"/>
    <w:p w:rsidR="006A5CE6" w:rsidRPr="006A5CE6" w:rsidRDefault="006A5CE6" w:rsidP="006A5CE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1.2.1. Стимулирование продаж в магазине</w:t>
      </w:r>
      <w:r w:rsidRP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A5CE6" w:rsidRDefault="006A5CE6"/>
    <w:p w:rsidR="006A5CE6" w:rsidRDefault="006A5CE6" w:rsidP="006A5CE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1.2.2. Позиционирование 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среде потребителей как преимущественного места совершения выгодных покупок.</w:t>
      </w:r>
    </w:p>
    <w:p w:rsidR="006A5CE6" w:rsidRDefault="006A5CE6"/>
    <w:p w:rsidR="006A5CE6" w:rsidRDefault="00FD6875" w:rsidP="006A5CE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1.3. 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Сроки проведения Акции с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юля 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20 года 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17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января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 w:rsidR="00DF551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A5CE6" w:rsidRDefault="006A5CE6"/>
    <w:p w:rsidR="006A5CE6" w:rsidRDefault="00FD6875" w:rsidP="006A5CE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1.4. 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Настоящее Положение предоставляется для ознакомления всем заинтересованным лицам, претендующим на участие в Акции. Настоящее Положение открыто публикуется на официальном сайте </w:t>
      </w:r>
      <w:r w:rsidR="005E74E0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магазина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r w:rsidR="00A81094" w:rsidRPr="00A81094">
        <w:rPr>
          <w:rFonts w:ascii="Arial" w:hAnsi="Arial" w:cs="Arial"/>
          <w:sz w:val="18"/>
          <w:szCs w:val="18"/>
        </w:rPr>
        <w:t>https://scentre-store.ru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>Участники вправе потребовать от Организатора разъяснения пунктов настоящего Положения.</w:t>
      </w:r>
    </w:p>
    <w:p w:rsidR="006A5CE6" w:rsidRDefault="006A5CE6"/>
    <w:p w:rsidR="006A5CE6" w:rsidRDefault="00FD6875" w:rsidP="006A5CE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1.5. 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>Извлечения из настоящего Положения могут быть размещены в печатных издания, листовках,</w:t>
      </w:r>
      <w:r w:rsidR="00DF551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A5CE6">
        <w:rPr>
          <w:rFonts w:ascii="Arial" w:hAnsi="Arial" w:cs="Arial"/>
          <w:color w:val="000000"/>
          <w:sz w:val="18"/>
          <w:szCs w:val="18"/>
          <w:shd w:val="clear" w:color="auto" w:fill="FFFFFF"/>
        </w:rPr>
        <w:t>плакатах и т.д.</w:t>
      </w:r>
    </w:p>
    <w:p w:rsidR="006A5CE6" w:rsidRDefault="006A5CE6"/>
    <w:p w:rsidR="00837EE3" w:rsidRDefault="00837EE3"/>
    <w:p w:rsidR="00FD6875" w:rsidRDefault="00FD6875" w:rsidP="00FD6875">
      <w:pPr>
        <w:rPr>
          <w:rStyle w:val="a3"/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2. Интерпретация основных понятий</w:t>
      </w:r>
    </w:p>
    <w:p w:rsidR="00FD6875" w:rsidRDefault="00FD6875" w:rsidP="00FD6875">
      <w:pPr>
        <w:rPr>
          <w:rStyle w:val="a3"/>
          <w:rFonts w:ascii="Arial" w:hAnsi="Arial" w:cs="Arial"/>
          <w:color w:val="000000"/>
          <w:sz w:val="18"/>
          <w:szCs w:val="18"/>
        </w:rPr>
      </w:pPr>
    </w:p>
    <w:p w:rsidR="00FD6875" w:rsidRDefault="00FD6875" w:rsidP="00FD687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D6875">
        <w:rPr>
          <w:rStyle w:val="a3"/>
          <w:rFonts w:ascii="Arial" w:hAnsi="Arial" w:cs="Arial"/>
          <w:b w:val="0"/>
          <w:bCs w:val="0"/>
          <w:color w:val="000000"/>
          <w:sz w:val="18"/>
          <w:szCs w:val="18"/>
        </w:rPr>
        <w:t>2.1.</w:t>
      </w:r>
      <w:r>
        <w:rPr>
          <w:rStyle w:val="a3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Стимулирующая Акция – мероприятие побуждающее участников Акции совершить определенные действия, а именно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регистрация 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системы лояльности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 получение дополнительных бонусов для совершения покупок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магазине 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5253C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скидками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D6875" w:rsidRDefault="00FD6875" w:rsidP="00FD687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81094" w:rsidRDefault="00FD6875" w:rsidP="00A8109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Участник Акции – физическое лицо, выполнившее в полной мере условия участия в Акции</w:t>
      </w:r>
      <w:r w:rsidR="00DF551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81094" w:rsidRPr="00A81094" w:rsidRDefault="00A81094" w:rsidP="00A8109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81094" w:rsidRDefault="00FD6875" w:rsidP="00A81094">
      <w:pPr>
        <w:rPr>
          <w:rFonts w:ascii="Arial" w:hAnsi="Arial" w:cs="Arial"/>
          <w:sz w:val="18"/>
          <w:szCs w:val="18"/>
        </w:rPr>
      </w:pPr>
      <w:r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Магазин - участник </w:t>
      </w:r>
      <w:r w:rsidR="00CE39FA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А</w:t>
      </w:r>
      <w:r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кции – магазин «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>».</w:t>
      </w:r>
      <w:r w:rsidR="00A81094" w:rsidRPr="00A81094">
        <w:rPr>
          <w:rFonts w:ascii="Arial" w:hAnsi="Arial" w:cs="Arial"/>
          <w:sz w:val="18"/>
          <w:szCs w:val="18"/>
        </w:rPr>
        <w:t xml:space="preserve"> </w:t>
      </w:r>
    </w:p>
    <w:p w:rsidR="00A81094" w:rsidRPr="00A81094" w:rsidRDefault="00A81094" w:rsidP="00A81094">
      <w:pPr>
        <w:rPr>
          <w:rFonts w:ascii="Arial" w:hAnsi="Arial" w:cs="Arial"/>
          <w:sz w:val="18"/>
          <w:szCs w:val="18"/>
        </w:rPr>
      </w:pPr>
      <w:r w:rsidRPr="00A81094">
        <w:rPr>
          <w:rFonts w:ascii="Arial" w:hAnsi="Arial" w:cs="Arial"/>
          <w:sz w:val="18"/>
          <w:szCs w:val="18"/>
        </w:rPr>
        <w:t xml:space="preserve">Общество с </w:t>
      </w:r>
      <w:proofErr w:type="spellStart"/>
      <w:r w:rsidRPr="00A81094">
        <w:rPr>
          <w:rFonts w:ascii="Arial" w:hAnsi="Arial" w:cs="Arial"/>
          <w:sz w:val="18"/>
          <w:szCs w:val="18"/>
        </w:rPr>
        <w:t>ограниченнои</w:t>
      </w:r>
      <w:proofErr w:type="spellEnd"/>
      <w:r w:rsidRPr="00A81094">
        <w:rPr>
          <w:rFonts w:ascii="Arial" w:hAnsi="Arial" w:cs="Arial"/>
          <w:sz w:val="18"/>
          <w:szCs w:val="18"/>
        </w:rPr>
        <w:t>̆ ответственностью «</w:t>
      </w:r>
      <w:proofErr w:type="spellStart"/>
      <w:r w:rsidRPr="00A81094">
        <w:rPr>
          <w:rFonts w:ascii="Arial" w:hAnsi="Arial" w:cs="Arial"/>
          <w:sz w:val="18"/>
          <w:szCs w:val="18"/>
        </w:rPr>
        <w:t>Айти</w:t>
      </w:r>
      <w:proofErr w:type="spellEnd"/>
      <w:r w:rsidRPr="00A81094">
        <w:rPr>
          <w:rFonts w:ascii="Arial" w:hAnsi="Arial" w:cs="Arial"/>
          <w:sz w:val="18"/>
          <w:szCs w:val="18"/>
        </w:rPr>
        <w:t xml:space="preserve"> Премиум» </w:t>
      </w:r>
      <w:proofErr w:type="spellStart"/>
      <w:r w:rsidRPr="00A81094">
        <w:rPr>
          <w:rFonts w:ascii="Arial" w:hAnsi="Arial" w:cs="Arial"/>
          <w:sz w:val="18"/>
          <w:szCs w:val="18"/>
        </w:rPr>
        <w:t>Юридическии</w:t>
      </w:r>
      <w:proofErr w:type="spellEnd"/>
      <w:r w:rsidRPr="00A81094">
        <w:rPr>
          <w:rFonts w:ascii="Arial" w:hAnsi="Arial" w:cs="Arial"/>
          <w:sz w:val="18"/>
          <w:szCs w:val="18"/>
        </w:rPr>
        <w:t xml:space="preserve">̆ адрес: 236022, г. Калининград, ул. Сержанта </w:t>
      </w:r>
      <w:proofErr w:type="spellStart"/>
      <w:r w:rsidRPr="00A81094">
        <w:rPr>
          <w:rFonts w:ascii="Arial" w:hAnsi="Arial" w:cs="Arial"/>
          <w:sz w:val="18"/>
          <w:szCs w:val="18"/>
        </w:rPr>
        <w:t>Колоскова</w:t>
      </w:r>
      <w:proofErr w:type="spellEnd"/>
      <w:r w:rsidRPr="00A81094">
        <w:rPr>
          <w:rFonts w:ascii="Arial" w:hAnsi="Arial" w:cs="Arial"/>
          <w:sz w:val="18"/>
          <w:szCs w:val="18"/>
        </w:rPr>
        <w:t xml:space="preserve">, дом 9а, кв.4 </w:t>
      </w:r>
      <w:proofErr w:type="spellStart"/>
      <w:r w:rsidRPr="00A81094">
        <w:rPr>
          <w:rFonts w:ascii="Arial" w:hAnsi="Arial" w:cs="Arial"/>
          <w:sz w:val="18"/>
          <w:szCs w:val="18"/>
        </w:rPr>
        <w:t>Фактическии</w:t>
      </w:r>
      <w:proofErr w:type="spellEnd"/>
      <w:r w:rsidRPr="00A81094">
        <w:rPr>
          <w:rFonts w:ascii="Arial" w:hAnsi="Arial" w:cs="Arial"/>
          <w:sz w:val="18"/>
          <w:szCs w:val="18"/>
        </w:rPr>
        <w:t>̆ адрес: 236022, г. Калининград, ул. Театральная 30, ТРЦ «Европа» оф. М201, ИНН 3905611890, КПП 390601001, ОГРН 1103925010860</w:t>
      </w:r>
      <w:r>
        <w:rPr>
          <w:rFonts w:ascii="Arial" w:hAnsi="Arial" w:cs="Arial"/>
          <w:sz w:val="18"/>
          <w:szCs w:val="18"/>
        </w:rPr>
        <w:t>.</w:t>
      </w:r>
    </w:p>
    <w:p w:rsidR="00837EE3" w:rsidRDefault="00837EE3" w:rsidP="00A81094">
      <w:pPr>
        <w:autoSpaceDE w:val="0"/>
        <w:autoSpaceDN w:val="0"/>
        <w:adjustRightInd w:val="0"/>
        <w:rPr>
          <w:rStyle w:val="a3"/>
          <w:rFonts w:ascii="Arial" w:hAnsi="Arial" w:cs="Arial"/>
          <w:color w:val="000000"/>
          <w:sz w:val="18"/>
          <w:szCs w:val="18"/>
        </w:rPr>
      </w:pPr>
    </w:p>
    <w:p w:rsidR="00DF5518" w:rsidRDefault="00FD6875" w:rsidP="00FD6875">
      <w:pPr>
        <w:spacing w:before="100" w:beforeAutospacing="1" w:after="75"/>
        <w:jc w:val="both"/>
        <w:rPr>
          <w:rStyle w:val="a3"/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3"/>
          <w:rFonts w:ascii="Arial" w:hAnsi="Arial" w:cs="Arial"/>
          <w:color w:val="000000"/>
          <w:sz w:val="18"/>
          <w:szCs w:val="18"/>
        </w:rPr>
        <w:t>Организаторы Акции</w:t>
      </w:r>
    </w:p>
    <w:p w:rsidR="00822F9A" w:rsidRDefault="00822F9A" w:rsidP="00FD6875">
      <w:pPr>
        <w:spacing w:before="100" w:beforeAutospacing="1" w:after="75"/>
        <w:jc w:val="both"/>
        <w:rPr>
          <w:rStyle w:val="a3"/>
          <w:rFonts w:ascii="Arial" w:hAnsi="Arial" w:cs="Arial"/>
          <w:color w:val="000000"/>
          <w:sz w:val="18"/>
          <w:szCs w:val="18"/>
        </w:rPr>
      </w:pPr>
    </w:p>
    <w:p w:rsidR="00FD6875" w:rsidRDefault="00FD6875" w:rsidP="00FD687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Организатором Акции является </w:t>
      </w:r>
      <w:r w:rsidR="0063537C" w:rsidRP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ООО </w:t>
      </w:r>
      <w:r w:rsidR="0063537C" w:rsidRPr="0063537C">
        <w:rPr>
          <w:rFonts w:ascii="Arial" w:eastAsiaTheme="minorHAnsi" w:hAnsi="Arial" w:cs="Arial"/>
          <w:sz w:val="18"/>
          <w:szCs w:val="18"/>
          <w:lang w:eastAsia="en-US"/>
        </w:rPr>
        <w:t>«</w:t>
      </w:r>
      <w:proofErr w:type="spellStart"/>
      <w:r w:rsidR="00A81094">
        <w:rPr>
          <w:rFonts w:ascii="Arial" w:eastAsiaTheme="minorHAnsi" w:hAnsi="Arial" w:cs="Arial"/>
          <w:sz w:val="18"/>
          <w:szCs w:val="18"/>
          <w:lang w:eastAsia="en-US"/>
        </w:rPr>
        <w:t>Айти</w:t>
      </w:r>
      <w:proofErr w:type="spellEnd"/>
      <w:r w:rsidR="00A81094">
        <w:rPr>
          <w:rFonts w:ascii="Arial" w:eastAsiaTheme="minorHAnsi" w:hAnsi="Arial" w:cs="Arial"/>
          <w:sz w:val="18"/>
          <w:szCs w:val="18"/>
          <w:lang w:eastAsia="en-US"/>
        </w:rPr>
        <w:t xml:space="preserve"> Премиум</w:t>
      </w:r>
      <w:r w:rsidR="0063537C" w:rsidRPr="0063537C">
        <w:rPr>
          <w:rFonts w:ascii="Arial" w:eastAsiaTheme="minorHAnsi" w:hAnsi="Arial" w:cs="Arial"/>
          <w:sz w:val="18"/>
          <w:szCs w:val="18"/>
          <w:lang w:eastAsia="en-US"/>
        </w:rPr>
        <w:t>»</w:t>
      </w:r>
      <w:r w:rsidR="0063537C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(далее по тексту – Организатор</w:t>
      </w:r>
      <w:r w:rsidR="005E74E0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162C29" w:rsidRDefault="00162C29" w:rsidP="00162C2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62C29" w:rsidRPr="00162C29" w:rsidRDefault="00162C29" w:rsidP="00162C2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</w:t>
      </w:r>
      <w:r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Права и обязанности Организатора:</w:t>
      </w:r>
    </w:p>
    <w:p w:rsidR="00162C29" w:rsidRDefault="00162C29" w:rsidP="00FD6875"/>
    <w:p w:rsidR="00162C29" w:rsidRPr="00162C29" w:rsidRDefault="00162C29" w:rsidP="00162C2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3.2.1. </w:t>
      </w:r>
      <w:r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обеспечивает информирование о проведении Акции через средства массовой информации и информационные сети, печатные материалы</w:t>
      </w:r>
      <w:r w:rsidR="006574F5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62C29" w:rsidRDefault="00162C29" w:rsidP="00FD6875"/>
    <w:p w:rsidR="00162C29" w:rsidRPr="00162C29" w:rsidRDefault="00162C29" w:rsidP="00162C2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3.2.2. о</w:t>
      </w:r>
      <w:r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рганизатор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 </w:t>
      </w:r>
      <w:r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формирует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Специальные ценовые предложения</w:t>
      </w:r>
      <w:r w:rsidR="006574F5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62C29" w:rsidRDefault="00162C29" w:rsidP="00FD6875"/>
    <w:p w:rsidR="00162C29" w:rsidRPr="00162C29" w:rsidRDefault="00162C29" w:rsidP="00162C2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3.2.3. </w:t>
      </w:r>
      <w:r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определяет сроки проведения Акции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62C29" w:rsidRDefault="00162C29" w:rsidP="00FD6875"/>
    <w:p w:rsidR="00162C29" w:rsidRPr="00162C29" w:rsidRDefault="00162C29" w:rsidP="00162C2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3.2.4. </w:t>
      </w:r>
      <w:r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контролирует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регистрацию участников акции</w:t>
      </w:r>
      <w:r w:rsidR="006574F5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62C29" w:rsidRDefault="00162C29" w:rsidP="00FD6875"/>
    <w:p w:rsidR="00162C29" w:rsidRPr="00162C29" w:rsidRDefault="00162C29" w:rsidP="00162C2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3.2.5. </w:t>
      </w:r>
      <w:r w:rsidR="0063537C"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контролирует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начисление и</w:t>
      </w:r>
      <w:r w:rsidR="003277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списание бонусных 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средств</w:t>
      </w:r>
      <w:r w:rsidR="0030098E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62C29" w:rsidRDefault="00162C29" w:rsidP="00FD6875"/>
    <w:p w:rsidR="00162C29" w:rsidRPr="00162C29" w:rsidRDefault="00162C29" w:rsidP="00162C2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</w:t>
      </w:r>
      <w:r w:rsidR="005E74E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обеспечивает контроль над </w:t>
      </w:r>
      <w:r w:rsidR="00DF5518"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соб</w:t>
      </w:r>
      <w:r w:rsidR="00DF5518">
        <w:rPr>
          <w:rFonts w:ascii="Arial" w:hAnsi="Arial" w:cs="Arial"/>
          <w:color w:val="000000"/>
          <w:sz w:val="18"/>
          <w:szCs w:val="18"/>
          <w:shd w:val="clear" w:color="auto" w:fill="FFFFFF"/>
        </w:rPr>
        <w:t>л</w:t>
      </w:r>
      <w:r w:rsidR="00DF5518"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>юдением</w:t>
      </w:r>
      <w:r w:rsidRPr="00162C2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порядка и условий проведения акции;</w:t>
      </w:r>
    </w:p>
    <w:p w:rsidR="005E74E0" w:rsidRDefault="005E74E0" w:rsidP="00162C2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74E0" w:rsidRPr="00162C29" w:rsidRDefault="005E74E0" w:rsidP="00162C29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имеет право менять правила участия в Акции.</w:t>
      </w:r>
    </w:p>
    <w:p w:rsidR="00837EE3" w:rsidRPr="00837EE3" w:rsidRDefault="00837EE3" w:rsidP="00837EE3">
      <w:pPr>
        <w:rPr>
          <w:rFonts w:ascii="Arial" w:hAnsi="Arial" w:cs="Arial"/>
          <w:sz w:val="18"/>
          <w:szCs w:val="18"/>
        </w:rPr>
      </w:pPr>
    </w:p>
    <w:p w:rsidR="006A0FB6" w:rsidRDefault="0063537C" w:rsidP="006A0FB6">
      <w:pPr>
        <w:spacing w:before="100" w:beforeAutospacing="1" w:after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4</w:t>
      </w:r>
      <w:r w:rsidR="006A0FB6">
        <w:rPr>
          <w:rStyle w:val="a3"/>
          <w:rFonts w:ascii="Arial" w:hAnsi="Arial" w:cs="Arial"/>
          <w:color w:val="000000"/>
          <w:sz w:val="18"/>
          <w:szCs w:val="18"/>
        </w:rPr>
        <w:t>.</w:t>
      </w:r>
      <w:r w:rsidR="006A0FB6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6A0FB6">
        <w:rPr>
          <w:rStyle w:val="a3"/>
          <w:rFonts w:ascii="Arial" w:hAnsi="Arial" w:cs="Arial"/>
          <w:color w:val="000000"/>
          <w:sz w:val="18"/>
          <w:szCs w:val="18"/>
        </w:rPr>
        <w:t>Условия проведения Акции</w:t>
      </w:r>
    </w:p>
    <w:p w:rsidR="006A0FB6" w:rsidRDefault="006A0FB6" w:rsidP="00FD6875"/>
    <w:p w:rsidR="00CD75DD" w:rsidRDefault="0063537C" w:rsidP="00CD75D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>.1. А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кция проводится на территории </w:t>
      </w:r>
      <w:r w:rsidR="005E74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ТРЦ Европа, </w:t>
      </w:r>
      <w:r w:rsidR="00627D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</w:t>
      </w:r>
      <w:r w:rsid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магазин</w:t>
      </w:r>
      <w:r w:rsidR="00627D47">
        <w:rPr>
          <w:rFonts w:ascii="Arial" w:hAnsi="Arial" w:cs="Arial"/>
          <w:color w:val="000000"/>
          <w:sz w:val="18"/>
          <w:szCs w:val="18"/>
          <w:shd w:val="clear" w:color="auto" w:fill="FFFFFF"/>
        </w:rPr>
        <w:t>е</w:t>
      </w:r>
      <w:r w:rsid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г. </w:t>
      </w:r>
      <w:r w:rsid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Калининград, ул. Театральная, 30</w:t>
      </w:r>
      <w:r w:rsidR="00BF2B2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D75DD" w:rsidRPr="00CD75DD" w:rsidRDefault="00CD75DD" w:rsidP="00CD75DD"/>
    <w:p w:rsidR="00CD75DD" w:rsidRDefault="0063537C" w:rsidP="00CD75D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Акция проводится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1 июня 2020 года по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17 января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2021 года</w:t>
      </w:r>
      <w:r w:rsidR="006B17C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D75DD" w:rsidRPr="00CD75DD" w:rsidRDefault="00CD75DD" w:rsidP="00CD75DD"/>
    <w:p w:rsidR="00CD75DD" w:rsidRDefault="0063537C" w:rsidP="00CD75D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.3. 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Акции могут принять участие физические лица, являющиеся гражданами Российской Федерации и достигшие 18 лет. К участию в Акции не допускаются сотрудники Организатора и аффилированные с ними лица (сотрудники аффилированных с ними лиц), сотрудники организаций, участвующих в подготовке и проведении Акции.</w:t>
      </w:r>
    </w:p>
    <w:p w:rsidR="00CD75DD" w:rsidRDefault="00CD75DD" w:rsidP="00CD75D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822F9A" w:rsidRPr="0063537C" w:rsidRDefault="00822F9A" w:rsidP="00CD75D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CD75DD" w:rsidRPr="0063537C" w:rsidRDefault="0063537C" w:rsidP="00CD75D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63537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4</w:t>
      </w:r>
      <w:r w:rsidR="00612537" w:rsidRPr="0063537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  <w:r w:rsidR="00CD75DD" w:rsidRPr="0063537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4. Для участия в акции необходимо:</w:t>
      </w:r>
    </w:p>
    <w:p w:rsidR="00CD75DD" w:rsidRDefault="00CD75DD" w:rsidP="00CD75D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81094" w:rsidRDefault="0063537C" w:rsidP="00A81094">
      <w:pPr>
        <w:rPr>
          <w:rFonts w:ascii="Helvetica" w:hAnsi="Helvetic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7E296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D1486A" w:rsidRPr="00D1486A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D1486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7E296A"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Стать участником бонусной системы лояльности «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81094"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="00A81094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г.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Калининград. </w:t>
      </w:r>
    </w:p>
    <w:p w:rsidR="00CD75DD" w:rsidRPr="00A81094" w:rsidRDefault="00D1486A" w:rsidP="00CD75D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  </w:t>
      </w:r>
    </w:p>
    <w:p w:rsidR="00CD75DD" w:rsidRPr="00CD75DD" w:rsidRDefault="00D1486A" w:rsidP="00CD75DD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r w:rsidRPr="00D1486A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.2. 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Для </w:t>
      </w:r>
      <w:r w:rsidR="007E29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участия 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</w:t>
      </w:r>
      <w:r w:rsidR="00CE39FA"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Акции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3537C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необходимо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указать</w:t>
      </w:r>
      <w:r w:rsidR="007E29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следующие персональные данные Фамилия, </w:t>
      </w:r>
      <w:r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Имя,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Дата рождения, 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Контактный телефон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Helvetica" w:hAnsi="Helvetica"/>
          <w:sz w:val="18"/>
          <w:szCs w:val="18"/>
          <w:lang w:val="en-US"/>
        </w:rPr>
        <w:t>Email</w:t>
      </w:r>
      <w:r>
        <w:rPr>
          <w:rFonts w:ascii="Helvetica" w:hAnsi="Helvetica"/>
          <w:sz w:val="18"/>
          <w:szCs w:val="18"/>
        </w:rPr>
        <w:t>.</w:t>
      </w:r>
    </w:p>
    <w:p w:rsidR="00CD75DD" w:rsidRDefault="00CD75DD" w:rsidP="00CD75DD"/>
    <w:p w:rsidR="00D1486A" w:rsidRDefault="0063537C" w:rsidP="0063537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612537">
        <w:rPr>
          <w:rFonts w:ascii="Arial" w:hAnsi="Arial" w:cs="Arial"/>
          <w:color w:val="000000"/>
          <w:sz w:val="18"/>
          <w:szCs w:val="18"/>
          <w:shd w:val="clear" w:color="auto" w:fill="FFFFFF"/>
        </w:rPr>
        <w:t>.4.</w:t>
      </w:r>
      <w:r w:rsidR="00612537" w:rsidRPr="00612537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61253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A81094">
        <w:rPr>
          <w:rFonts w:ascii="Helvetica" w:hAnsi="Helvetica"/>
          <w:sz w:val="18"/>
          <w:szCs w:val="18"/>
        </w:rPr>
        <w:t xml:space="preserve">Автоматически на бонусный счет каждого участника Акции будет начислено 20 000 бонусов. Срок действия данных бонусов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1 июня 2020 года по 17 января 2021 года. </w:t>
      </w:r>
    </w:p>
    <w:p w:rsidR="00A81094" w:rsidRDefault="00A81094" w:rsidP="0063537C">
      <w:pPr>
        <w:rPr>
          <w:rFonts w:ascii="Helvetica" w:hAnsi="Helvetica"/>
          <w:sz w:val="18"/>
          <w:szCs w:val="18"/>
        </w:rPr>
      </w:pPr>
    </w:p>
    <w:p w:rsidR="00D1486A" w:rsidRPr="00A81094" w:rsidRDefault="00D1486A" w:rsidP="0063537C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4.4.4. </w:t>
      </w:r>
      <w:r w:rsidR="00A81094">
        <w:rPr>
          <w:rFonts w:ascii="Helvetica" w:hAnsi="Helvetica"/>
          <w:sz w:val="18"/>
          <w:szCs w:val="18"/>
        </w:rPr>
        <w:t>Списывать данные бонусы можно на конкретные товарные группы. В размере 7</w:t>
      </w:r>
      <w:r w:rsidR="00A81094" w:rsidRPr="00A81094">
        <w:rPr>
          <w:rFonts w:ascii="Helvetica" w:hAnsi="Helvetica"/>
          <w:sz w:val="18"/>
          <w:szCs w:val="18"/>
        </w:rPr>
        <w:t xml:space="preserve">% </w:t>
      </w:r>
      <w:r w:rsidR="00A81094">
        <w:rPr>
          <w:rFonts w:ascii="Helvetica" w:hAnsi="Helvetica"/>
          <w:sz w:val="18"/>
          <w:szCs w:val="18"/>
        </w:rPr>
        <w:t>на телевизоры и кинотеатры, 7</w:t>
      </w:r>
      <w:r w:rsidR="00A81094" w:rsidRPr="00A81094">
        <w:rPr>
          <w:rFonts w:ascii="Helvetica" w:hAnsi="Helvetica"/>
          <w:sz w:val="18"/>
          <w:szCs w:val="18"/>
        </w:rPr>
        <w:t>%</w:t>
      </w:r>
      <w:r w:rsidR="00A81094">
        <w:rPr>
          <w:rFonts w:ascii="Helvetica" w:hAnsi="Helvetica"/>
          <w:sz w:val="18"/>
          <w:szCs w:val="18"/>
        </w:rPr>
        <w:t xml:space="preserve"> на смартфоны, 10</w:t>
      </w:r>
      <w:r w:rsidR="00A81094" w:rsidRPr="00A81094">
        <w:rPr>
          <w:rFonts w:ascii="Helvetica" w:hAnsi="Helvetica"/>
          <w:sz w:val="18"/>
          <w:szCs w:val="18"/>
        </w:rPr>
        <w:t xml:space="preserve">% </w:t>
      </w:r>
      <w:r w:rsidR="00A81094">
        <w:rPr>
          <w:rFonts w:ascii="Helvetica" w:hAnsi="Helvetica"/>
          <w:sz w:val="18"/>
          <w:szCs w:val="18"/>
        </w:rPr>
        <w:t>на фото и видео, 10</w:t>
      </w:r>
      <w:r w:rsidR="00A81094" w:rsidRPr="00A81094">
        <w:rPr>
          <w:rFonts w:ascii="Helvetica" w:hAnsi="Helvetica"/>
          <w:sz w:val="18"/>
          <w:szCs w:val="18"/>
        </w:rPr>
        <w:t xml:space="preserve">% </w:t>
      </w:r>
      <w:r w:rsidR="00A81094">
        <w:rPr>
          <w:rFonts w:ascii="Helvetica" w:hAnsi="Helvetica"/>
          <w:sz w:val="18"/>
          <w:szCs w:val="18"/>
        </w:rPr>
        <w:t>на оригинальные аксессуары и 15</w:t>
      </w:r>
      <w:r w:rsidR="00A81094" w:rsidRPr="00A81094">
        <w:rPr>
          <w:rFonts w:ascii="Helvetica" w:hAnsi="Helvetica"/>
          <w:sz w:val="18"/>
          <w:szCs w:val="18"/>
        </w:rPr>
        <w:t xml:space="preserve">% </w:t>
      </w:r>
      <w:r w:rsidR="00A81094">
        <w:rPr>
          <w:rFonts w:ascii="Helvetica" w:hAnsi="Helvetica"/>
          <w:sz w:val="18"/>
          <w:szCs w:val="18"/>
        </w:rPr>
        <w:t xml:space="preserve">на неоригинальные аксессуары. </w:t>
      </w:r>
      <w:r w:rsidR="0005253C">
        <w:rPr>
          <w:rFonts w:ascii="Helvetica" w:hAnsi="Helvetica"/>
          <w:sz w:val="18"/>
          <w:szCs w:val="18"/>
        </w:rPr>
        <w:t xml:space="preserve">Бонусы списываются автоматически при совершении покупок. </w:t>
      </w:r>
    </w:p>
    <w:p w:rsidR="00CD75DD" w:rsidRDefault="00CD75DD" w:rsidP="00CD75DD"/>
    <w:p w:rsidR="0063537C" w:rsidRDefault="00D1486A" w:rsidP="00CD75DD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t>4.4.</w:t>
      </w:r>
      <w:r w:rsidR="00A81094">
        <w:rPr>
          <w:rFonts w:ascii="Helvetica" w:hAnsi="Helvetica"/>
          <w:sz w:val="18"/>
          <w:szCs w:val="18"/>
        </w:rPr>
        <w:t>5</w:t>
      </w:r>
      <w:r>
        <w:rPr>
          <w:rFonts w:ascii="Helvetica" w:hAnsi="Helvetica"/>
          <w:sz w:val="18"/>
          <w:szCs w:val="18"/>
        </w:rPr>
        <w:t xml:space="preserve">. </w:t>
      </w:r>
      <w:r w:rsidR="003277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Скидки на товары 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не суммируются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не разбиваются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27781"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r w:rsidR="0063537C">
        <w:rPr>
          <w:rFonts w:ascii="Arial" w:hAnsi="Arial" w:cs="Arial"/>
          <w:color w:val="000000"/>
          <w:sz w:val="18"/>
          <w:szCs w:val="18"/>
          <w:shd w:val="clear" w:color="auto" w:fill="FFFFFF"/>
        </w:rPr>
        <w:t>е подлежат обмену на денежные средства.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63537C" w:rsidRDefault="0063537C" w:rsidP="0063537C"/>
    <w:p w:rsidR="0063537C" w:rsidRPr="0063537C" w:rsidRDefault="00D1486A" w:rsidP="0063537C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4.4.</w:t>
      </w:r>
      <w:r w:rsidR="00A81094">
        <w:rPr>
          <w:rFonts w:ascii="Helvetica" w:hAnsi="Helvetica"/>
          <w:sz w:val="18"/>
          <w:szCs w:val="18"/>
        </w:rPr>
        <w:t>6</w:t>
      </w:r>
      <w:r>
        <w:rPr>
          <w:rFonts w:ascii="Helvetica" w:hAnsi="Helvetica"/>
          <w:sz w:val="18"/>
          <w:szCs w:val="18"/>
        </w:rPr>
        <w:t xml:space="preserve">. </w:t>
      </w:r>
      <w:r w:rsidR="0063537C" w:rsidRPr="0063537C">
        <w:rPr>
          <w:rFonts w:ascii="Helvetica" w:hAnsi="Helvetica" w:cs="Arial"/>
          <w:color w:val="000000" w:themeColor="text1"/>
          <w:sz w:val="18"/>
          <w:szCs w:val="18"/>
        </w:rPr>
        <w:t>Акция не</w:t>
      </w:r>
      <w:r w:rsidR="0063537C" w:rsidRPr="0063537C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 суммируется с другими специальными предложениями и скидками</w:t>
      </w:r>
      <w:r w:rsidR="0063537C">
        <w:rPr>
          <w:rFonts w:ascii="Helvetica" w:hAnsi="Helvetica"/>
          <w:sz w:val="18"/>
          <w:szCs w:val="18"/>
        </w:rPr>
        <w:t xml:space="preserve">. На акционный товар </w:t>
      </w:r>
      <w:r w:rsidR="00A81094">
        <w:rPr>
          <w:rFonts w:ascii="Helvetica" w:hAnsi="Helvetica"/>
          <w:sz w:val="18"/>
          <w:szCs w:val="18"/>
        </w:rPr>
        <w:t xml:space="preserve">бонусы </w:t>
      </w:r>
      <w:r w:rsidR="0063537C">
        <w:rPr>
          <w:rFonts w:ascii="Helvetica" w:hAnsi="Helvetica"/>
          <w:sz w:val="18"/>
          <w:szCs w:val="18"/>
        </w:rPr>
        <w:t xml:space="preserve">не </w:t>
      </w:r>
      <w:r w:rsidR="00822F9A">
        <w:rPr>
          <w:rFonts w:ascii="Helvetica" w:hAnsi="Helvetica"/>
          <w:sz w:val="18"/>
          <w:szCs w:val="18"/>
        </w:rPr>
        <w:t>списываются</w:t>
      </w:r>
      <w:r w:rsidR="0063537C">
        <w:rPr>
          <w:rFonts w:ascii="Helvetica" w:hAnsi="Helvetica"/>
          <w:sz w:val="18"/>
          <w:szCs w:val="18"/>
        </w:rPr>
        <w:t xml:space="preserve">. </w:t>
      </w:r>
    </w:p>
    <w:p w:rsidR="00CD75DD" w:rsidRDefault="00CD75DD" w:rsidP="00CD75DD"/>
    <w:p w:rsidR="00CD75DD" w:rsidRPr="00CD75DD" w:rsidRDefault="00D1486A" w:rsidP="00CD75DD">
      <w:r>
        <w:rPr>
          <w:rFonts w:ascii="Helvetica" w:hAnsi="Helvetica"/>
          <w:sz w:val="18"/>
          <w:szCs w:val="18"/>
        </w:rPr>
        <w:t>4.4.</w:t>
      </w:r>
      <w:r w:rsidR="00A81094">
        <w:rPr>
          <w:rFonts w:ascii="Helvetica" w:hAnsi="Helvetica"/>
          <w:sz w:val="18"/>
          <w:szCs w:val="18"/>
        </w:rPr>
        <w:t>7</w:t>
      </w:r>
      <w:r>
        <w:rPr>
          <w:rFonts w:ascii="Helvetica" w:hAnsi="Helvetica"/>
          <w:sz w:val="18"/>
          <w:szCs w:val="18"/>
        </w:rPr>
        <w:t xml:space="preserve">. 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Лицо, 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ставшее участником системы лояльности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дает согласие на обработку указанных персональных данных Организатору и использование контактных данных для рекламно-информационного оповещения. В противном случае участие невозможно.</w:t>
      </w:r>
    </w:p>
    <w:p w:rsidR="00CD75DD" w:rsidRDefault="00CD75DD" w:rsidP="00CD75DD"/>
    <w:p w:rsidR="00CD75DD" w:rsidRDefault="00D1486A" w:rsidP="00CD75DD">
      <w:r>
        <w:rPr>
          <w:rFonts w:ascii="Helvetica" w:hAnsi="Helvetica"/>
          <w:sz w:val="18"/>
          <w:szCs w:val="18"/>
        </w:rPr>
        <w:t>4.4.</w:t>
      </w:r>
      <w:r w:rsidR="00A81094">
        <w:rPr>
          <w:rFonts w:ascii="Helvetica" w:hAnsi="Helvetica"/>
          <w:sz w:val="18"/>
          <w:szCs w:val="18"/>
        </w:rPr>
        <w:t>8</w:t>
      </w:r>
      <w:r>
        <w:rPr>
          <w:rFonts w:ascii="Helvetica" w:hAnsi="Helvetica"/>
          <w:sz w:val="18"/>
          <w:szCs w:val="18"/>
        </w:rPr>
        <w:t xml:space="preserve">. </w:t>
      </w:r>
      <w:r w:rsidR="00CD75DD"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Одно и то же лицо вправе участвовать в Акции </w:t>
      </w:r>
      <w:r w:rsid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один раз. Списывать бонусы можно неограниченное количество раз, до полного их списания с бонусного счета. </w:t>
      </w:r>
    </w:p>
    <w:p w:rsidR="00837EE3" w:rsidRPr="00CD75DD" w:rsidRDefault="00837EE3" w:rsidP="00CD75DD"/>
    <w:p w:rsidR="00A81094" w:rsidRDefault="00A81094" w:rsidP="00A8109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t xml:space="preserve">4.4.9.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После 17 января 2021 бонусы автоматически сгорают, становятся не действительными. </w:t>
      </w:r>
    </w:p>
    <w:p w:rsidR="00A81094" w:rsidRDefault="00A81094" w:rsidP="00A8109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81094" w:rsidRDefault="00A81094" w:rsidP="00A8109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/>
          <w:sz w:val="18"/>
          <w:szCs w:val="18"/>
        </w:rPr>
        <w:t xml:space="preserve">4.4.10.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Узнать остаток бонусных средств можно в магазине «</w:t>
      </w:r>
      <w:r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Sony</w:t>
      </w:r>
      <w:r w:rsidRPr="00A8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81094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Centre</w:t>
      </w:r>
      <w:r w:rsidRPr="00CD75DD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Калининград или по телефону          8 (4012) 79 55 33</w:t>
      </w:r>
      <w:r w:rsidR="0005253C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81094" w:rsidRDefault="00A81094" w:rsidP="00A81094"/>
    <w:p w:rsidR="00DD7865" w:rsidRPr="0063537C" w:rsidRDefault="00DD7865" w:rsidP="00CD75DD"/>
    <w:p w:rsidR="00FD6875" w:rsidRPr="00FD6875" w:rsidRDefault="00FD6875" w:rsidP="00FD6875">
      <w:pPr>
        <w:spacing w:before="100" w:beforeAutospacing="1" w:after="7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FD6875" w:rsidRPr="00FD6875" w:rsidSect="00EE77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F1B8D"/>
    <w:multiLevelType w:val="hybridMultilevel"/>
    <w:tmpl w:val="0490417A"/>
    <w:lvl w:ilvl="0" w:tplc="58D8B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0D4"/>
    <w:multiLevelType w:val="multilevel"/>
    <w:tmpl w:val="C1D4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049C4"/>
    <w:multiLevelType w:val="multilevel"/>
    <w:tmpl w:val="4FF2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21FDB"/>
    <w:multiLevelType w:val="multilevel"/>
    <w:tmpl w:val="93D8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76463"/>
    <w:multiLevelType w:val="multilevel"/>
    <w:tmpl w:val="E950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E6"/>
    <w:rsid w:val="0005253C"/>
    <w:rsid w:val="00072442"/>
    <w:rsid w:val="000A6AF1"/>
    <w:rsid w:val="000F3B54"/>
    <w:rsid w:val="00151451"/>
    <w:rsid w:val="00162C29"/>
    <w:rsid w:val="0030098E"/>
    <w:rsid w:val="00327781"/>
    <w:rsid w:val="00496A84"/>
    <w:rsid w:val="004F56F5"/>
    <w:rsid w:val="005454A7"/>
    <w:rsid w:val="005E74E0"/>
    <w:rsid w:val="00612537"/>
    <w:rsid w:val="00627D47"/>
    <w:rsid w:val="0063537C"/>
    <w:rsid w:val="006574F5"/>
    <w:rsid w:val="006A0FB6"/>
    <w:rsid w:val="006A5CE6"/>
    <w:rsid w:val="006B17C8"/>
    <w:rsid w:val="0075328A"/>
    <w:rsid w:val="007A51AA"/>
    <w:rsid w:val="007E296A"/>
    <w:rsid w:val="00822F9A"/>
    <w:rsid w:val="00834B2C"/>
    <w:rsid w:val="00837EE3"/>
    <w:rsid w:val="00A21DCF"/>
    <w:rsid w:val="00A81094"/>
    <w:rsid w:val="00B055B0"/>
    <w:rsid w:val="00BF2B23"/>
    <w:rsid w:val="00CB43AC"/>
    <w:rsid w:val="00CD75DD"/>
    <w:rsid w:val="00CE39FA"/>
    <w:rsid w:val="00D1486A"/>
    <w:rsid w:val="00D80D79"/>
    <w:rsid w:val="00DD4DFB"/>
    <w:rsid w:val="00DD7865"/>
    <w:rsid w:val="00DF5518"/>
    <w:rsid w:val="00E65FB1"/>
    <w:rsid w:val="00EE049A"/>
    <w:rsid w:val="00EE772F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0D07F"/>
  <w15:chartTrackingRefBased/>
  <w15:docId w15:val="{3888694A-3452-B245-93FA-D57990A1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CE6"/>
    <w:rPr>
      <w:b/>
      <w:bCs/>
    </w:rPr>
  </w:style>
  <w:style w:type="character" w:customStyle="1" w:styleId="apple-converted-space">
    <w:name w:val="apple-converted-space"/>
    <w:basedOn w:val="a0"/>
    <w:rsid w:val="006A5CE6"/>
  </w:style>
  <w:style w:type="paragraph" w:styleId="a4">
    <w:name w:val="List Paragraph"/>
    <w:basedOn w:val="a"/>
    <w:uiPriority w:val="34"/>
    <w:qFormat/>
    <w:rsid w:val="006A5C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687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875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63537C"/>
    <w:rPr>
      <w:i/>
      <w:iCs/>
    </w:rPr>
  </w:style>
  <w:style w:type="paragraph" w:styleId="a8">
    <w:name w:val="Normal (Web)"/>
    <w:basedOn w:val="a"/>
    <w:uiPriority w:val="99"/>
    <w:semiHidden/>
    <w:unhideWhenUsed/>
    <w:rsid w:val="00A810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Аущенкова</dc:creator>
  <cp:keywords/>
  <dc:description/>
  <cp:lastModifiedBy>Инна Аущенкова</cp:lastModifiedBy>
  <cp:revision>17</cp:revision>
  <cp:lastPrinted>2020-07-09T14:42:00Z</cp:lastPrinted>
  <dcterms:created xsi:type="dcterms:W3CDTF">2019-10-10T07:41:00Z</dcterms:created>
  <dcterms:modified xsi:type="dcterms:W3CDTF">2020-07-16T10:38:00Z</dcterms:modified>
</cp:coreProperties>
</file>